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7F0BE" w14:textId="3E0841AC" w:rsidR="002C347E" w:rsidRPr="000E4766" w:rsidRDefault="000E4766" w:rsidP="002B2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br/>
      </w:r>
      <w:r w:rsidR="002C347E" w:rsidRPr="000E4766">
        <w:rPr>
          <w:b/>
          <w:bCs/>
          <w:sz w:val="48"/>
          <w:szCs w:val="48"/>
        </w:rPr>
        <w:t>Vol annuel ACMDP</w:t>
      </w:r>
      <w:r>
        <w:rPr>
          <w:b/>
          <w:bCs/>
          <w:sz w:val="48"/>
          <w:szCs w:val="48"/>
        </w:rPr>
        <w:br/>
      </w:r>
    </w:p>
    <w:p w14:paraId="4122EA16" w14:textId="77777777" w:rsidR="008F29E2" w:rsidRDefault="008F29E2"/>
    <w:p w14:paraId="374837D9" w14:textId="77777777" w:rsidR="008F29E2" w:rsidRPr="000E4766" w:rsidRDefault="008F29E2">
      <w:pPr>
        <w:rPr>
          <w:sz w:val="28"/>
          <w:szCs w:val="28"/>
        </w:rPr>
      </w:pPr>
    </w:p>
    <w:p w14:paraId="74773499" w14:textId="285503E5" w:rsidR="008F29E2" w:rsidRPr="000E4766" w:rsidRDefault="008F29E2">
      <w:pPr>
        <w:rPr>
          <w:sz w:val="28"/>
          <w:szCs w:val="28"/>
        </w:rPr>
      </w:pPr>
      <w:r w:rsidRPr="000E4766">
        <w:rPr>
          <w:sz w:val="28"/>
          <w:szCs w:val="28"/>
        </w:rPr>
        <w:t>Le but du vol annuel est </w:t>
      </w:r>
      <w:proofErr w:type="gramStart"/>
      <w:r w:rsidRPr="000E4766">
        <w:rPr>
          <w:sz w:val="28"/>
          <w:szCs w:val="28"/>
        </w:rPr>
        <w:t>de:</w:t>
      </w:r>
      <w:proofErr w:type="gramEnd"/>
    </w:p>
    <w:p w14:paraId="04706DA2" w14:textId="68A02148" w:rsidR="008F29E2" w:rsidRPr="000E4766" w:rsidRDefault="008F29E2" w:rsidP="008F29E2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0E4766">
        <w:rPr>
          <w:sz w:val="28"/>
          <w:szCs w:val="28"/>
        </w:rPr>
        <w:t xml:space="preserve">Garder les pilotes entrainés et en particulier </w:t>
      </w:r>
      <w:r w:rsidR="00D74107" w:rsidRPr="000E4766">
        <w:rPr>
          <w:sz w:val="28"/>
          <w:szCs w:val="28"/>
        </w:rPr>
        <w:t>de bien gérer l</w:t>
      </w:r>
      <w:r w:rsidRPr="000E4766">
        <w:rPr>
          <w:sz w:val="28"/>
          <w:szCs w:val="28"/>
        </w:rPr>
        <w:t>es pannes</w:t>
      </w:r>
    </w:p>
    <w:p w14:paraId="29D8B8E1" w14:textId="77777777" w:rsidR="008F29E2" w:rsidRPr="000E4766" w:rsidRDefault="008F29E2" w:rsidP="008F29E2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0E4766">
        <w:rPr>
          <w:sz w:val="28"/>
          <w:szCs w:val="28"/>
        </w:rPr>
        <w:t xml:space="preserve">Informer les pilotes des nouveautés concernant </w:t>
      </w:r>
    </w:p>
    <w:p w14:paraId="419A39A3" w14:textId="77777777" w:rsidR="008F29E2" w:rsidRPr="000E4766" w:rsidRDefault="008F29E2" w:rsidP="008F29E2">
      <w:pPr>
        <w:pStyle w:val="Paragraphedeliste"/>
        <w:numPr>
          <w:ilvl w:val="1"/>
          <w:numId w:val="3"/>
        </w:numPr>
        <w:rPr>
          <w:sz w:val="28"/>
          <w:szCs w:val="28"/>
        </w:rPr>
      </w:pPr>
      <w:proofErr w:type="gramStart"/>
      <w:r w:rsidRPr="000E4766">
        <w:rPr>
          <w:sz w:val="28"/>
          <w:szCs w:val="28"/>
        </w:rPr>
        <w:t>la</w:t>
      </w:r>
      <w:proofErr w:type="gramEnd"/>
      <w:r w:rsidRPr="000E4766">
        <w:rPr>
          <w:sz w:val="28"/>
          <w:szCs w:val="28"/>
        </w:rPr>
        <w:t xml:space="preserve"> réglementation</w:t>
      </w:r>
    </w:p>
    <w:p w14:paraId="167CC9D7" w14:textId="65E7CFE7" w:rsidR="008F29E2" w:rsidRPr="000E4766" w:rsidRDefault="008F29E2" w:rsidP="008F29E2">
      <w:pPr>
        <w:pStyle w:val="Paragraphedeliste"/>
        <w:numPr>
          <w:ilvl w:val="1"/>
          <w:numId w:val="3"/>
        </w:numPr>
        <w:rPr>
          <w:sz w:val="28"/>
          <w:szCs w:val="28"/>
        </w:rPr>
      </w:pPr>
      <w:proofErr w:type="gramStart"/>
      <w:r w:rsidRPr="000E4766">
        <w:rPr>
          <w:sz w:val="28"/>
          <w:szCs w:val="28"/>
        </w:rPr>
        <w:t>les</w:t>
      </w:r>
      <w:proofErr w:type="gramEnd"/>
      <w:r w:rsidRPr="000E4766">
        <w:rPr>
          <w:sz w:val="28"/>
          <w:szCs w:val="28"/>
        </w:rPr>
        <w:t xml:space="preserve"> nouveautés du club </w:t>
      </w:r>
    </w:p>
    <w:p w14:paraId="2098B29F" w14:textId="6229AA49" w:rsidR="008F29E2" w:rsidRPr="000E4766" w:rsidRDefault="008F29E2" w:rsidP="008F29E2">
      <w:pPr>
        <w:pStyle w:val="Paragraphedeliste"/>
        <w:numPr>
          <w:ilvl w:val="1"/>
          <w:numId w:val="3"/>
        </w:numPr>
        <w:rPr>
          <w:sz w:val="28"/>
          <w:szCs w:val="28"/>
        </w:rPr>
      </w:pPr>
      <w:proofErr w:type="gramStart"/>
      <w:r w:rsidRPr="000E4766">
        <w:rPr>
          <w:sz w:val="28"/>
          <w:szCs w:val="28"/>
        </w:rPr>
        <w:t>des</w:t>
      </w:r>
      <w:proofErr w:type="gramEnd"/>
      <w:r w:rsidRPr="000E4766">
        <w:rPr>
          <w:sz w:val="28"/>
          <w:szCs w:val="28"/>
        </w:rPr>
        <w:t xml:space="preserve"> informations de sécurité que le club souhaite mettre en avant</w:t>
      </w:r>
    </w:p>
    <w:p w14:paraId="2E118F82" w14:textId="77777777" w:rsidR="008F29E2" w:rsidRPr="000E4766" w:rsidRDefault="008F29E2" w:rsidP="008F29E2">
      <w:pPr>
        <w:rPr>
          <w:sz w:val="28"/>
          <w:szCs w:val="28"/>
        </w:rPr>
      </w:pPr>
    </w:p>
    <w:p w14:paraId="32CE2FC2" w14:textId="47D122D8" w:rsidR="008F29E2" w:rsidRPr="000E4766" w:rsidRDefault="008F29E2" w:rsidP="008F29E2">
      <w:pPr>
        <w:rPr>
          <w:sz w:val="28"/>
          <w:szCs w:val="28"/>
        </w:rPr>
      </w:pPr>
      <w:r w:rsidRPr="000E4766">
        <w:rPr>
          <w:sz w:val="28"/>
          <w:szCs w:val="28"/>
        </w:rPr>
        <w:t xml:space="preserve">Les items à réaliser au cours du vol sont listés au verso. </w:t>
      </w:r>
    </w:p>
    <w:p w14:paraId="57437C75" w14:textId="77777777" w:rsidR="008F29E2" w:rsidRPr="000E4766" w:rsidRDefault="008F29E2" w:rsidP="008F29E2">
      <w:pPr>
        <w:rPr>
          <w:sz w:val="28"/>
          <w:szCs w:val="28"/>
        </w:rPr>
      </w:pPr>
    </w:p>
    <w:p w14:paraId="68795EA1" w14:textId="73769845" w:rsidR="008F29E2" w:rsidRPr="000E4766" w:rsidRDefault="008F29E2" w:rsidP="008F29E2">
      <w:pPr>
        <w:rPr>
          <w:sz w:val="28"/>
          <w:szCs w:val="28"/>
        </w:rPr>
      </w:pPr>
      <w:r w:rsidRPr="000E4766">
        <w:rPr>
          <w:sz w:val="28"/>
          <w:szCs w:val="28"/>
          <w:highlight w:val="yellow"/>
        </w:rPr>
        <w:t>Les lignes surlignées sont obligatoires</w:t>
      </w:r>
    </w:p>
    <w:p w14:paraId="557B64E4" w14:textId="77777777" w:rsidR="00D74107" w:rsidRPr="000E4766" w:rsidRDefault="00D74107" w:rsidP="008F29E2">
      <w:pPr>
        <w:rPr>
          <w:sz w:val="28"/>
          <w:szCs w:val="28"/>
        </w:rPr>
      </w:pPr>
    </w:p>
    <w:p w14:paraId="702868D1" w14:textId="3EAE7E2A" w:rsidR="008F29E2" w:rsidRPr="000E4766" w:rsidRDefault="00D74107" w:rsidP="008F29E2">
      <w:pPr>
        <w:rPr>
          <w:sz w:val="28"/>
          <w:szCs w:val="28"/>
        </w:rPr>
      </w:pPr>
      <w:r w:rsidRPr="000E4766">
        <w:rPr>
          <w:sz w:val="28"/>
          <w:szCs w:val="28"/>
        </w:rPr>
        <w:t>L</w:t>
      </w:r>
      <w:r w:rsidR="008F29E2" w:rsidRPr="000E4766">
        <w:rPr>
          <w:sz w:val="28"/>
          <w:szCs w:val="28"/>
        </w:rPr>
        <w:t>es autres</w:t>
      </w:r>
      <w:r w:rsidRPr="000E4766">
        <w:rPr>
          <w:sz w:val="28"/>
          <w:szCs w:val="28"/>
        </w:rPr>
        <w:t xml:space="preserve"> items</w:t>
      </w:r>
      <w:r w:rsidR="008F29E2" w:rsidRPr="000E4766">
        <w:rPr>
          <w:sz w:val="28"/>
          <w:szCs w:val="28"/>
        </w:rPr>
        <w:t xml:space="preserve"> sont à réaliser à la diligence de l’instructeur afin de ré</w:t>
      </w:r>
      <w:r w:rsidRPr="000E4766">
        <w:rPr>
          <w:sz w:val="28"/>
          <w:szCs w:val="28"/>
        </w:rPr>
        <w:t>vis</w:t>
      </w:r>
      <w:r w:rsidR="008F29E2" w:rsidRPr="000E4766">
        <w:rPr>
          <w:sz w:val="28"/>
          <w:szCs w:val="28"/>
        </w:rPr>
        <w:t xml:space="preserve">er </w:t>
      </w:r>
      <w:r w:rsidRPr="000E4766">
        <w:rPr>
          <w:sz w:val="28"/>
          <w:szCs w:val="28"/>
        </w:rPr>
        <w:t>l</w:t>
      </w:r>
      <w:r w:rsidR="008F29E2" w:rsidRPr="000E4766">
        <w:rPr>
          <w:sz w:val="28"/>
          <w:szCs w:val="28"/>
        </w:rPr>
        <w:t xml:space="preserve">es </w:t>
      </w:r>
      <w:r w:rsidRPr="000E4766">
        <w:rPr>
          <w:sz w:val="28"/>
          <w:szCs w:val="28"/>
        </w:rPr>
        <w:t>procédures</w:t>
      </w:r>
    </w:p>
    <w:p w14:paraId="389CE4F5" w14:textId="594A2032" w:rsidR="008F29E2" w:rsidRPr="000E4766" w:rsidRDefault="008F29E2" w:rsidP="008F29E2">
      <w:pPr>
        <w:rPr>
          <w:sz w:val="28"/>
          <w:szCs w:val="28"/>
        </w:rPr>
      </w:pPr>
    </w:p>
    <w:p w14:paraId="54A01FFA" w14:textId="77777777" w:rsidR="008F29E2" w:rsidRPr="000E4766" w:rsidRDefault="008F29E2">
      <w:pPr>
        <w:rPr>
          <w:sz w:val="28"/>
          <w:szCs w:val="28"/>
        </w:rPr>
      </w:pPr>
    </w:p>
    <w:p w14:paraId="079A918D" w14:textId="77777777" w:rsidR="008F29E2" w:rsidRPr="000E4766" w:rsidRDefault="008F29E2" w:rsidP="008F2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0E4766">
        <w:rPr>
          <w:sz w:val="28"/>
          <w:szCs w:val="28"/>
        </w:rPr>
        <w:br w:type="page"/>
      </w:r>
    </w:p>
    <w:p w14:paraId="77EA1F65" w14:textId="1DF78E6B" w:rsidR="00CD3644" w:rsidRPr="000E4766" w:rsidRDefault="00CD3644">
      <w:pPr>
        <w:rPr>
          <w:rFonts w:ascii="MV Boli" w:hAnsi="MV Boli" w:cs="MV Boli"/>
          <w:sz w:val="24"/>
          <w:szCs w:val="24"/>
        </w:rPr>
      </w:pPr>
      <w:r w:rsidRPr="000E4766">
        <w:rPr>
          <w:sz w:val="24"/>
          <w:szCs w:val="24"/>
        </w:rPr>
        <w:lastRenderedPageBreak/>
        <w:t>Avant vol :</w:t>
      </w:r>
    </w:p>
    <w:p w14:paraId="5C3DFB38" w14:textId="77777777" w:rsidR="002B264A" w:rsidRPr="000E4766" w:rsidRDefault="002B264A" w:rsidP="002B264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E4766">
        <w:rPr>
          <w:sz w:val="24"/>
          <w:szCs w:val="24"/>
        </w:rPr>
        <w:t>Masse et centrage</w:t>
      </w:r>
    </w:p>
    <w:p w14:paraId="3AC198CF" w14:textId="030927C3" w:rsidR="00CD3644" w:rsidRPr="000E4766" w:rsidRDefault="002B264A" w:rsidP="002B264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E4766">
        <w:rPr>
          <w:sz w:val="24"/>
          <w:szCs w:val="24"/>
        </w:rPr>
        <w:t>Connaissance de l’avion et du manuel de vol</w:t>
      </w:r>
    </w:p>
    <w:p w14:paraId="73A64390" w14:textId="7DE6D4BF" w:rsidR="00A67BFB" w:rsidRPr="000E4766" w:rsidRDefault="00A67BFB" w:rsidP="002B264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E4766">
        <w:rPr>
          <w:sz w:val="24"/>
          <w:szCs w:val="24"/>
        </w:rPr>
        <w:t>TEM</w:t>
      </w:r>
    </w:p>
    <w:p w14:paraId="1979D423" w14:textId="777DF893" w:rsidR="00A67BFB" w:rsidRPr="000E4766" w:rsidRDefault="00A67BFB" w:rsidP="002B264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E4766">
        <w:rPr>
          <w:sz w:val="24"/>
          <w:szCs w:val="24"/>
        </w:rPr>
        <w:t>Météo</w:t>
      </w:r>
    </w:p>
    <w:p w14:paraId="046E690E" w14:textId="67AB9588" w:rsidR="00A67BFB" w:rsidRPr="000E4766" w:rsidRDefault="00A67BFB" w:rsidP="002B264A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gramStart"/>
      <w:r w:rsidRPr="000E4766">
        <w:rPr>
          <w:sz w:val="24"/>
          <w:szCs w:val="24"/>
        </w:rPr>
        <w:t>Auto évaluation</w:t>
      </w:r>
      <w:proofErr w:type="gramEnd"/>
      <w:r w:rsidRPr="000E4766">
        <w:rPr>
          <w:sz w:val="24"/>
          <w:szCs w:val="24"/>
        </w:rPr>
        <w:t xml:space="preserve"> des capacités</w:t>
      </w:r>
    </w:p>
    <w:p w14:paraId="64BE5EF0" w14:textId="2F248CC9" w:rsidR="00137403" w:rsidRPr="000E4766" w:rsidRDefault="00137403" w:rsidP="00CD3644">
      <w:pPr>
        <w:rPr>
          <w:sz w:val="24"/>
          <w:szCs w:val="24"/>
        </w:rPr>
      </w:pPr>
      <w:r w:rsidRPr="000E4766">
        <w:rPr>
          <w:sz w:val="24"/>
          <w:szCs w:val="24"/>
        </w:rPr>
        <w:t>Au sol :</w:t>
      </w:r>
    </w:p>
    <w:p w14:paraId="06734241" w14:textId="1AFD1301" w:rsidR="00137403" w:rsidRPr="000E4766" w:rsidRDefault="00137403" w:rsidP="00CD364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E4766">
        <w:rPr>
          <w:sz w:val="24"/>
          <w:szCs w:val="24"/>
        </w:rPr>
        <w:t>Roulage : panne de freins – Panne de dirigeabilité</w:t>
      </w:r>
    </w:p>
    <w:p w14:paraId="15474172" w14:textId="764D16DE" w:rsidR="00CD3644" w:rsidRPr="000E4766" w:rsidRDefault="002B264A" w:rsidP="00CD3644">
      <w:pPr>
        <w:rPr>
          <w:sz w:val="24"/>
          <w:szCs w:val="24"/>
        </w:rPr>
      </w:pPr>
      <w:r w:rsidRPr="000E4766">
        <w:rPr>
          <w:sz w:val="24"/>
          <w:szCs w:val="24"/>
        </w:rPr>
        <w:t>En vol :</w:t>
      </w:r>
    </w:p>
    <w:p w14:paraId="278B3CC5" w14:textId="65CA2A3B" w:rsidR="002C347E" w:rsidRPr="000E4766" w:rsidRDefault="00606F53" w:rsidP="00606F5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E4766">
        <w:rPr>
          <w:sz w:val="24"/>
          <w:szCs w:val="24"/>
          <w:highlight w:val="yellow"/>
        </w:rPr>
        <w:t>D</w:t>
      </w:r>
      <w:r w:rsidR="002C347E" w:rsidRPr="000E4766">
        <w:rPr>
          <w:sz w:val="24"/>
          <w:szCs w:val="24"/>
          <w:highlight w:val="yellow"/>
        </w:rPr>
        <w:t>écollage</w:t>
      </w:r>
      <w:r w:rsidR="002C347E" w:rsidRPr="000E4766">
        <w:rPr>
          <w:sz w:val="24"/>
          <w:szCs w:val="24"/>
        </w:rPr>
        <w:t xml:space="preserve"> </w:t>
      </w:r>
      <w:r w:rsidR="00CB56E3" w:rsidRPr="000E4766">
        <w:rPr>
          <w:sz w:val="24"/>
          <w:szCs w:val="24"/>
        </w:rPr>
        <w:t xml:space="preserve">- </w:t>
      </w:r>
      <w:r w:rsidR="00CB56E3" w:rsidRPr="000E4766">
        <w:rPr>
          <w:i/>
          <w:iCs/>
          <w:sz w:val="24"/>
          <w:szCs w:val="24"/>
        </w:rPr>
        <w:t>Montée meilleur taux et pente maxi</w:t>
      </w:r>
    </w:p>
    <w:p w14:paraId="57B10676" w14:textId="2A2D94D1" w:rsidR="002B264A" w:rsidRPr="000E4766" w:rsidRDefault="00A67BFB" w:rsidP="002C347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E4766">
        <w:rPr>
          <w:sz w:val="24"/>
          <w:szCs w:val="24"/>
          <w:highlight w:val="yellow"/>
        </w:rPr>
        <w:t>V</w:t>
      </w:r>
      <w:r w:rsidR="002C347E" w:rsidRPr="000E4766">
        <w:rPr>
          <w:sz w:val="24"/>
          <w:szCs w:val="24"/>
          <w:highlight w:val="yellow"/>
        </w:rPr>
        <w:t xml:space="preserve">irages </w:t>
      </w:r>
      <w:r w:rsidR="00CB56E3" w:rsidRPr="000E4766">
        <w:rPr>
          <w:sz w:val="24"/>
          <w:szCs w:val="24"/>
          <w:highlight w:val="yellow"/>
        </w:rPr>
        <w:t xml:space="preserve">30°- </w:t>
      </w:r>
      <w:r w:rsidR="002C347E" w:rsidRPr="000E4766">
        <w:rPr>
          <w:sz w:val="24"/>
          <w:szCs w:val="24"/>
          <w:highlight w:val="yellow"/>
        </w:rPr>
        <w:t>45°</w:t>
      </w:r>
      <w:r w:rsidR="002B264A" w:rsidRPr="000E4766">
        <w:rPr>
          <w:sz w:val="24"/>
          <w:szCs w:val="24"/>
        </w:rPr>
        <w:t xml:space="preserve"> </w:t>
      </w:r>
      <w:r w:rsidR="00F62068" w:rsidRPr="000E4766">
        <w:rPr>
          <w:sz w:val="24"/>
          <w:szCs w:val="24"/>
        </w:rPr>
        <w:t>(360° droite et gauche)</w:t>
      </w:r>
    </w:p>
    <w:p w14:paraId="7C75B179" w14:textId="7066BD2A" w:rsidR="00CB56E3" w:rsidRPr="000E4766" w:rsidRDefault="001446E7" w:rsidP="00D7410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E4766">
        <w:rPr>
          <w:sz w:val="24"/>
          <w:szCs w:val="24"/>
          <w:highlight w:val="yellow"/>
        </w:rPr>
        <w:t>P</w:t>
      </w:r>
      <w:r w:rsidR="002B264A" w:rsidRPr="000E4766">
        <w:rPr>
          <w:sz w:val="24"/>
          <w:szCs w:val="24"/>
          <w:highlight w:val="yellow"/>
        </w:rPr>
        <w:t>rocédure de sortie de virage engagé</w:t>
      </w:r>
    </w:p>
    <w:p w14:paraId="7595296C" w14:textId="2527C610" w:rsidR="00CB56E3" w:rsidRPr="000E4766" w:rsidRDefault="00D74107" w:rsidP="00CB56E3">
      <w:pPr>
        <w:pStyle w:val="Paragraphedeliste"/>
        <w:numPr>
          <w:ilvl w:val="0"/>
          <w:numId w:val="1"/>
        </w:numPr>
        <w:rPr>
          <w:i/>
          <w:iCs/>
          <w:sz w:val="24"/>
          <w:szCs w:val="24"/>
        </w:rPr>
      </w:pPr>
      <w:r w:rsidRPr="000E4766">
        <w:rPr>
          <w:sz w:val="24"/>
          <w:szCs w:val="24"/>
          <w:highlight w:val="yellow"/>
        </w:rPr>
        <w:t>Basse vitesse</w:t>
      </w:r>
      <w:r w:rsidR="00CB56E3" w:rsidRPr="000E4766">
        <w:rPr>
          <w:sz w:val="24"/>
          <w:szCs w:val="24"/>
        </w:rPr>
        <w:t> </w:t>
      </w:r>
      <w:r w:rsidR="00CB56E3" w:rsidRPr="000E4766">
        <w:rPr>
          <w:i/>
          <w:iCs/>
          <w:sz w:val="24"/>
          <w:szCs w:val="24"/>
        </w:rPr>
        <w:t xml:space="preserve">: </w:t>
      </w:r>
    </w:p>
    <w:p w14:paraId="4F1FE05F" w14:textId="71F10CFB" w:rsidR="00CB56E3" w:rsidRPr="000E4766" w:rsidRDefault="00CB56E3" w:rsidP="00CB56E3">
      <w:pPr>
        <w:pStyle w:val="Paragraphedeliste"/>
        <w:numPr>
          <w:ilvl w:val="1"/>
          <w:numId w:val="1"/>
        </w:numPr>
        <w:rPr>
          <w:i/>
          <w:iCs/>
          <w:sz w:val="24"/>
          <w:szCs w:val="24"/>
        </w:rPr>
      </w:pPr>
      <w:r w:rsidRPr="000E4766">
        <w:rPr>
          <w:i/>
          <w:iCs/>
          <w:sz w:val="24"/>
          <w:szCs w:val="24"/>
        </w:rPr>
        <w:t xml:space="preserve">Décrochage complet en lisse  </w:t>
      </w:r>
    </w:p>
    <w:p w14:paraId="0E30DBF7" w14:textId="5DC554D1" w:rsidR="00CB56E3" w:rsidRPr="000E4766" w:rsidRDefault="00CB56E3" w:rsidP="00CB56E3">
      <w:pPr>
        <w:pStyle w:val="Paragraphedeliste"/>
        <w:numPr>
          <w:ilvl w:val="1"/>
          <w:numId w:val="1"/>
        </w:numPr>
        <w:rPr>
          <w:i/>
          <w:iCs/>
          <w:sz w:val="24"/>
          <w:szCs w:val="24"/>
        </w:rPr>
      </w:pPr>
      <w:r w:rsidRPr="000E4766">
        <w:rPr>
          <w:i/>
          <w:iCs/>
          <w:sz w:val="24"/>
          <w:szCs w:val="24"/>
        </w:rPr>
        <w:t xml:space="preserve">Alarme décrochage : virage, descente, configuration et puissance approche </w:t>
      </w:r>
    </w:p>
    <w:p w14:paraId="4E085FA6" w14:textId="0B7B246B" w:rsidR="002C347E" w:rsidRPr="000E4766" w:rsidRDefault="00CB56E3" w:rsidP="00CB56E3">
      <w:pPr>
        <w:pStyle w:val="Paragraphedeliste"/>
        <w:numPr>
          <w:ilvl w:val="1"/>
          <w:numId w:val="1"/>
        </w:numPr>
        <w:rPr>
          <w:sz w:val="24"/>
          <w:szCs w:val="24"/>
        </w:rPr>
      </w:pPr>
      <w:r w:rsidRPr="000E4766">
        <w:rPr>
          <w:i/>
          <w:iCs/>
          <w:sz w:val="24"/>
          <w:szCs w:val="24"/>
        </w:rPr>
        <w:t>Alarme décrochage : configuration atterrissage</w:t>
      </w:r>
    </w:p>
    <w:p w14:paraId="7802F4CD" w14:textId="0E449A29" w:rsidR="00CB56E3" w:rsidRPr="000E4766" w:rsidRDefault="00CB56E3" w:rsidP="00CB56E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E4766">
        <w:rPr>
          <w:sz w:val="24"/>
          <w:szCs w:val="24"/>
          <w:highlight w:val="yellow"/>
        </w:rPr>
        <w:t xml:space="preserve">Descente </w:t>
      </w:r>
      <w:r w:rsidRPr="000E4766">
        <w:rPr>
          <w:sz w:val="24"/>
          <w:szCs w:val="24"/>
        </w:rPr>
        <w:t>avec et sans puissance moteur</w:t>
      </w:r>
    </w:p>
    <w:p w14:paraId="724A26B6" w14:textId="0927682E" w:rsidR="002C347E" w:rsidRPr="000E4766" w:rsidRDefault="002C347E" w:rsidP="002C347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E4766">
        <w:rPr>
          <w:sz w:val="24"/>
          <w:szCs w:val="24"/>
          <w:highlight w:val="yellow"/>
        </w:rPr>
        <w:t>Atterrissage</w:t>
      </w:r>
      <w:r w:rsidRPr="000E4766">
        <w:rPr>
          <w:sz w:val="24"/>
          <w:szCs w:val="24"/>
        </w:rPr>
        <w:t xml:space="preserve"> (normal- </w:t>
      </w:r>
      <w:r w:rsidR="00CD3644" w:rsidRPr="000E4766">
        <w:rPr>
          <w:sz w:val="24"/>
          <w:szCs w:val="24"/>
        </w:rPr>
        <w:t>vent de travers -</w:t>
      </w:r>
      <w:r w:rsidRPr="000E4766">
        <w:rPr>
          <w:sz w:val="24"/>
          <w:szCs w:val="24"/>
        </w:rPr>
        <w:t>précision- sans volets)</w:t>
      </w:r>
    </w:p>
    <w:p w14:paraId="090D5412" w14:textId="4FB03E12" w:rsidR="00371DE1" w:rsidRPr="000E4766" w:rsidRDefault="002C347E" w:rsidP="00606F5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E4766">
        <w:rPr>
          <w:sz w:val="24"/>
          <w:szCs w:val="24"/>
          <w:highlight w:val="yellow"/>
        </w:rPr>
        <w:t>R</w:t>
      </w:r>
      <w:r w:rsidR="00F62068" w:rsidRPr="000E4766">
        <w:rPr>
          <w:sz w:val="24"/>
          <w:szCs w:val="24"/>
          <w:highlight w:val="yellow"/>
        </w:rPr>
        <w:t>emise des Gaz</w:t>
      </w:r>
      <w:r w:rsidR="00F62068" w:rsidRPr="000E4766">
        <w:rPr>
          <w:sz w:val="24"/>
          <w:szCs w:val="24"/>
        </w:rPr>
        <w:t xml:space="preserve"> en finale</w:t>
      </w:r>
    </w:p>
    <w:p w14:paraId="2A5E5261" w14:textId="6F4A8864" w:rsidR="00371DE1" w:rsidRPr="000E4766" w:rsidRDefault="00371DE1" w:rsidP="002C347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E4766">
        <w:rPr>
          <w:sz w:val="24"/>
          <w:szCs w:val="24"/>
        </w:rPr>
        <w:t>Circuit basse hauteur</w:t>
      </w:r>
      <w:r w:rsidR="00F62068" w:rsidRPr="000E4766">
        <w:rPr>
          <w:sz w:val="24"/>
          <w:szCs w:val="24"/>
        </w:rPr>
        <w:t xml:space="preserve"> (300ft AAL)</w:t>
      </w:r>
    </w:p>
    <w:p w14:paraId="662FCB07" w14:textId="77777777" w:rsidR="00606F53" w:rsidRPr="000E4766" w:rsidRDefault="00606F53" w:rsidP="00606F53">
      <w:pPr>
        <w:pStyle w:val="Paragraphedeliste"/>
        <w:rPr>
          <w:sz w:val="24"/>
          <w:szCs w:val="24"/>
        </w:rPr>
      </w:pPr>
    </w:p>
    <w:p w14:paraId="528CC9F2" w14:textId="4A5EEC78" w:rsidR="00606F53" w:rsidRPr="000E4766" w:rsidRDefault="00606F53" w:rsidP="00606F5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E4766">
        <w:rPr>
          <w:sz w:val="24"/>
          <w:szCs w:val="24"/>
        </w:rPr>
        <w:t xml:space="preserve">Navigation </w:t>
      </w:r>
      <w:r w:rsidR="00F62068" w:rsidRPr="000E4766">
        <w:rPr>
          <w:sz w:val="24"/>
          <w:szCs w:val="24"/>
        </w:rPr>
        <w:t>(Avignon ou Carpentras par exemple)</w:t>
      </w:r>
    </w:p>
    <w:p w14:paraId="7E2C3329" w14:textId="0DA4E394" w:rsidR="00606F53" w:rsidRPr="000E4766" w:rsidRDefault="00606F53" w:rsidP="00606F5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E4766">
        <w:rPr>
          <w:sz w:val="24"/>
          <w:szCs w:val="24"/>
        </w:rPr>
        <w:t>Gestion Espace a</w:t>
      </w:r>
      <w:r w:rsidR="001446E7" w:rsidRPr="000E4766">
        <w:rPr>
          <w:sz w:val="24"/>
          <w:szCs w:val="24"/>
        </w:rPr>
        <w:t>é</w:t>
      </w:r>
      <w:r w:rsidRPr="000E4766">
        <w:rPr>
          <w:sz w:val="24"/>
          <w:szCs w:val="24"/>
        </w:rPr>
        <w:t>rien</w:t>
      </w:r>
      <w:r w:rsidR="00F62068" w:rsidRPr="000E4766">
        <w:rPr>
          <w:sz w:val="24"/>
          <w:szCs w:val="24"/>
        </w:rPr>
        <w:t xml:space="preserve"> – Radio</w:t>
      </w:r>
    </w:p>
    <w:p w14:paraId="00B39B78" w14:textId="4A8D970D" w:rsidR="00606F53" w:rsidRPr="000E4766" w:rsidRDefault="001446E7" w:rsidP="00606F5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E4766">
        <w:rPr>
          <w:sz w:val="24"/>
          <w:szCs w:val="24"/>
        </w:rPr>
        <w:t>D</w:t>
      </w:r>
      <w:r w:rsidR="00606F53" w:rsidRPr="000E4766">
        <w:rPr>
          <w:sz w:val="24"/>
          <w:szCs w:val="24"/>
        </w:rPr>
        <w:t>éroutement</w:t>
      </w:r>
    </w:p>
    <w:p w14:paraId="13094803" w14:textId="424AB2C5" w:rsidR="00F62068" w:rsidRPr="000E4766" w:rsidRDefault="001446E7" w:rsidP="00F6206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E4766">
        <w:rPr>
          <w:sz w:val="24"/>
          <w:szCs w:val="24"/>
        </w:rPr>
        <w:t>Intégration</w:t>
      </w:r>
      <w:r w:rsidR="00606F53" w:rsidRPr="000E4766">
        <w:rPr>
          <w:sz w:val="24"/>
          <w:szCs w:val="24"/>
        </w:rPr>
        <w:t xml:space="preserve"> terrain </w:t>
      </w:r>
      <w:r w:rsidRPr="000E4766">
        <w:rPr>
          <w:sz w:val="24"/>
          <w:szCs w:val="24"/>
        </w:rPr>
        <w:t>contrôlé</w:t>
      </w:r>
      <w:r w:rsidR="00606F53" w:rsidRPr="000E4766">
        <w:rPr>
          <w:sz w:val="24"/>
          <w:szCs w:val="24"/>
        </w:rPr>
        <w:t xml:space="preserve"> – non </w:t>
      </w:r>
      <w:r w:rsidRPr="000E4766">
        <w:rPr>
          <w:sz w:val="24"/>
          <w:szCs w:val="24"/>
        </w:rPr>
        <w:t>contrôlé</w:t>
      </w:r>
      <w:r w:rsidR="00F62068" w:rsidRPr="000E4766">
        <w:rPr>
          <w:sz w:val="24"/>
          <w:szCs w:val="24"/>
        </w:rPr>
        <w:br/>
      </w:r>
    </w:p>
    <w:p w14:paraId="67D398C7" w14:textId="5D5328D4" w:rsidR="00F62068" w:rsidRPr="000E4766" w:rsidRDefault="00F62068" w:rsidP="00F6206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E4766">
        <w:rPr>
          <w:sz w:val="24"/>
          <w:szCs w:val="24"/>
        </w:rPr>
        <w:t xml:space="preserve">Accélération arrêt (simulation panne </w:t>
      </w:r>
      <w:proofErr w:type="spellStart"/>
      <w:r w:rsidRPr="000E4766">
        <w:rPr>
          <w:sz w:val="24"/>
          <w:szCs w:val="24"/>
        </w:rPr>
        <w:t>anémo</w:t>
      </w:r>
      <w:proofErr w:type="spellEnd"/>
      <w:r w:rsidRPr="000E4766">
        <w:rPr>
          <w:sz w:val="24"/>
          <w:szCs w:val="24"/>
        </w:rPr>
        <w:t xml:space="preserve"> 60km/h maxi)</w:t>
      </w:r>
    </w:p>
    <w:p w14:paraId="2C9E3DF4" w14:textId="4103F98A" w:rsidR="002C347E" w:rsidRPr="000E4766" w:rsidRDefault="002C347E" w:rsidP="002B264A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gramStart"/>
      <w:r w:rsidRPr="000E4766">
        <w:rPr>
          <w:sz w:val="24"/>
          <w:szCs w:val="24"/>
          <w:highlight w:val="yellow"/>
        </w:rPr>
        <w:t xml:space="preserve">Panne </w:t>
      </w:r>
      <w:r w:rsidR="00F62068" w:rsidRPr="000E4766">
        <w:rPr>
          <w:sz w:val="24"/>
          <w:szCs w:val="24"/>
          <w:highlight w:val="yellow"/>
        </w:rPr>
        <w:t>moteur</w:t>
      </w:r>
      <w:proofErr w:type="gramEnd"/>
      <w:r w:rsidR="00F62068" w:rsidRPr="000E4766">
        <w:rPr>
          <w:sz w:val="24"/>
          <w:szCs w:val="24"/>
          <w:highlight w:val="yellow"/>
        </w:rPr>
        <w:t xml:space="preserve"> après</w:t>
      </w:r>
      <w:r w:rsidRPr="000E4766">
        <w:rPr>
          <w:sz w:val="24"/>
          <w:szCs w:val="24"/>
          <w:highlight w:val="yellow"/>
        </w:rPr>
        <w:t xml:space="preserve"> décollage</w:t>
      </w:r>
      <w:r w:rsidRPr="000E4766">
        <w:rPr>
          <w:sz w:val="24"/>
          <w:szCs w:val="24"/>
        </w:rPr>
        <w:t xml:space="preserve"> </w:t>
      </w:r>
      <w:r w:rsidR="00F62068" w:rsidRPr="000E4766">
        <w:rPr>
          <w:sz w:val="24"/>
          <w:szCs w:val="24"/>
        </w:rPr>
        <w:t>(</w:t>
      </w:r>
      <w:proofErr w:type="spellStart"/>
      <w:r w:rsidR="00F62068" w:rsidRPr="000E4766">
        <w:rPr>
          <w:sz w:val="24"/>
          <w:szCs w:val="24"/>
        </w:rPr>
        <w:t>au dessus</w:t>
      </w:r>
      <w:proofErr w:type="spellEnd"/>
      <w:r w:rsidR="00F62068" w:rsidRPr="000E4766">
        <w:rPr>
          <w:sz w:val="24"/>
          <w:szCs w:val="24"/>
        </w:rPr>
        <w:t xml:space="preserve"> de 600ft AAL)</w:t>
      </w:r>
    </w:p>
    <w:p w14:paraId="2DBE1453" w14:textId="4D32034E" w:rsidR="002C347E" w:rsidRPr="000E4766" w:rsidRDefault="002C347E" w:rsidP="002C347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E4766">
        <w:rPr>
          <w:sz w:val="24"/>
          <w:szCs w:val="24"/>
          <w:highlight w:val="yellow"/>
        </w:rPr>
        <w:t>Atterrissage forcé simulé</w:t>
      </w:r>
      <w:r w:rsidR="00D74107" w:rsidRPr="000E4766">
        <w:rPr>
          <w:sz w:val="24"/>
          <w:szCs w:val="24"/>
          <w:highlight w:val="yellow"/>
        </w:rPr>
        <w:t xml:space="preserve"> moteur en panne</w:t>
      </w:r>
      <w:r w:rsidRPr="000E4766">
        <w:rPr>
          <w:sz w:val="24"/>
          <w:szCs w:val="24"/>
        </w:rPr>
        <w:t xml:space="preserve"> (</w:t>
      </w:r>
      <w:proofErr w:type="gramStart"/>
      <w:r w:rsidRPr="000E4766">
        <w:rPr>
          <w:sz w:val="24"/>
          <w:szCs w:val="24"/>
        </w:rPr>
        <w:t>panne</w:t>
      </w:r>
      <w:r w:rsidR="00137403" w:rsidRPr="000E4766">
        <w:rPr>
          <w:sz w:val="24"/>
          <w:szCs w:val="24"/>
        </w:rPr>
        <w:t xml:space="preserve"> moteur</w:t>
      </w:r>
      <w:proofErr w:type="gramEnd"/>
      <w:r w:rsidRPr="000E4766">
        <w:rPr>
          <w:sz w:val="24"/>
          <w:szCs w:val="24"/>
        </w:rPr>
        <w:t xml:space="preserve"> en campagne, PTU, PTE)</w:t>
      </w:r>
    </w:p>
    <w:p w14:paraId="0ADE33DF" w14:textId="7E62A922" w:rsidR="00F62068" w:rsidRPr="000E4766" w:rsidRDefault="00F62068" w:rsidP="002C347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E4766">
        <w:rPr>
          <w:sz w:val="24"/>
          <w:szCs w:val="24"/>
        </w:rPr>
        <w:t>IVV</w:t>
      </w:r>
    </w:p>
    <w:p w14:paraId="456AC09A" w14:textId="3B5B1C8D" w:rsidR="002C347E" w:rsidRPr="000E4766" w:rsidRDefault="002C347E" w:rsidP="002C347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E4766">
        <w:rPr>
          <w:sz w:val="24"/>
          <w:szCs w:val="24"/>
        </w:rPr>
        <w:t>Situations d’urgence et de détresse sim</w:t>
      </w:r>
      <w:r w:rsidR="00371DE1" w:rsidRPr="000E4766">
        <w:rPr>
          <w:sz w:val="24"/>
          <w:szCs w:val="24"/>
        </w:rPr>
        <w:t>u</w:t>
      </w:r>
      <w:r w:rsidRPr="000E4766">
        <w:rPr>
          <w:sz w:val="24"/>
          <w:szCs w:val="24"/>
        </w:rPr>
        <w:t>lé</w:t>
      </w:r>
      <w:r w:rsidR="00137403" w:rsidRPr="000E4766">
        <w:rPr>
          <w:sz w:val="24"/>
          <w:szCs w:val="24"/>
        </w:rPr>
        <w:t>es</w:t>
      </w:r>
    </w:p>
    <w:p w14:paraId="5135F833" w14:textId="7CD86537" w:rsidR="002C347E" w:rsidRPr="000E4766" w:rsidRDefault="00371DE1" w:rsidP="002B264A">
      <w:pPr>
        <w:pStyle w:val="Paragraphedeliste"/>
        <w:numPr>
          <w:ilvl w:val="1"/>
          <w:numId w:val="1"/>
        </w:numPr>
        <w:rPr>
          <w:sz w:val="24"/>
          <w:szCs w:val="24"/>
        </w:rPr>
      </w:pPr>
      <w:r w:rsidRPr="000E4766">
        <w:rPr>
          <w:sz w:val="24"/>
          <w:szCs w:val="24"/>
        </w:rPr>
        <w:t xml:space="preserve">Panne </w:t>
      </w:r>
      <w:proofErr w:type="spellStart"/>
      <w:proofErr w:type="gramStart"/>
      <w:r w:rsidRPr="000E4766">
        <w:rPr>
          <w:sz w:val="24"/>
          <w:szCs w:val="24"/>
        </w:rPr>
        <w:t>a</w:t>
      </w:r>
      <w:r w:rsidR="001446E7" w:rsidRPr="000E4766">
        <w:rPr>
          <w:sz w:val="24"/>
          <w:szCs w:val="24"/>
        </w:rPr>
        <w:t>n</w:t>
      </w:r>
      <w:r w:rsidRPr="000E4766">
        <w:rPr>
          <w:sz w:val="24"/>
          <w:szCs w:val="24"/>
        </w:rPr>
        <w:t>émo</w:t>
      </w:r>
      <w:proofErr w:type="spellEnd"/>
      <w:r w:rsidRPr="000E4766">
        <w:rPr>
          <w:sz w:val="24"/>
          <w:szCs w:val="24"/>
        </w:rPr>
        <w:t>.–</w:t>
      </w:r>
      <w:proofErr w:type="gramEnd"/>
      <w:r w:rsidRPr="000E4766">
        <w:rPr>
          <w:sz w:val="24"/>
          <w:szCs w:val="24"/>
        </w:rPr>
        <w:t xml:space="preserve"> </w:t>
      </w:r>
      <w:r w:rsidR="00F62068" w:rsidRPr="000E4766">
        <w:rPr>
          <w:sz w:val="24"/>
          <w:szCs w:val="24"/>
        </w:rPr>
        <w:t>vibrations moteur – rotation moteur non constante – pression huile anormale – température huile anormale – givrage (gestion réchauffage carbu)</w:t>
      </w:r>
      <w:r w:rsidRPr="000E4766">
        <w:rPr>
          <w:sz w:val="24"/>
          <w:szCs w:val="24"/>
        </w:rPr>
        <w:t>…</w:t>
      </w:r>
    </w:p>
    <w:p w14:paraId="0DC12477" w14:textId="7B23083A" w:rsidR="00F62068" w:rsidRPr="000E4766" w:rsidRDefault="00F62068" w:rsidP="002B264A">
      <w:pPr>
        <w:pStyle w:val="Paragraphedeliste"/>
        <w:numPr>
          <w:ilvl w:val="1"/>
          <w:numId w:val="1"/>
        </w:numPr>
        <w:rPr>
          <w:sz w:val="24"/>
          <w:szCs w:val="24"/>
        </w:rPr>
      </w:pPr>
      <w:r w:rsidRPr="000E4766">
        <w:rPr>
          <w:sz w:val="24"/>
          <w:szCs w:val="24"/>
        </w:rPr>
        <w:t>Questions orales</w:t>
      </w:r>
    </w:p>
    <w:p w14:paraId="57359908" w14:textId="500FA9A5" w:rsidR="00371DE1" w:rsidRPr="000E4766" w:rsidRDefault="002C347E" w:rsidP="00F20AD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E4766">
        <w:rPr>
          <w:sz w:val="24"/>
          <w:szCs w:val="24"/>
        </w:rPr>
        <w:t>VSV</w:t>
      </w:r>
      <w:r w:rsidR="00CB56E3" w:rsidRPr="000E4766">
        <w:rPr>
          <w:sz w:val="24"/>
          <w:szCs w:val="24"/>
        </w:rPr>
        <w:t xml:space="preserve"> </w:t>
      </w:r>
    </w:p>
    <w:p w14:paraId="1C6BE306" w14:textId="77777777" w:rsidR="00CB56E3" w:rsidRDefault="00CB56E3" w:rsidP="00CB56E3">
      <w:pPr>
        <w:pStyle w:val="Paragraphedeliste"/>
      </w:pPr>
    </w:p>
    <w:p w14:paraId="16049176" w14:textId="7EF52924" w:rsidR="00371DE1" w:rsidRPr="002B264A" w:rsidRDefault="00371DE1" w:rsidP="00371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 w:rsidRPr="002B264A">
        <w:rPr>
          <w:b/>
          <w:bCs/>
          <w:sz w:val="36"/>
          <w:szCs w:val="36"/>
        </w:rPr>
        <w:t xml:space="preserve">Sujet annuel : </w:t>
      </w:r>
    </w:p>
    <w:p w14:paraId="17664675" w14:textId="77777777" w:rsidR="009E105B" w:rsidRDefault="009E105B" w:rsidP="00371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6DA16C" w14:textId="77777777" w:rsidR="00371DE1" w:rsidRDefault="00371DE1" w:rsidP="00371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A86C46" w14:textId="77777777" w:rsidR="0070721B" w:rsidRDefault="0070721B" w:rsidP="00371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36D687" w14:textId="77777777" w:rsidR="0070721B" w:rsidRDefault="0070721B" w:rsidP="00371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70721B" w:rsidSect="002C347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252B4" w14:textId="77777777" w:rsidR="00AC5A96" w:rsidRDefault="00AC5A96" w:rsidP="00BE4FF0">
      <w:pPr>
        <w:spacing w:after="0" w:line="240" w:lineRule="auto"/>
      </w:pPr>
      <w:r>
        <w:separator/>
      </w:r>
    </w:p>
  </w:endnote>
  <w:endnote w:type="continuationSeparator" w:id="0">
    <w:p w14:paraId="17634E8F" w14:textId="77777777" w:rsidR="00AC5A96" w:rsidRDefault="00AC5A96" w:rsidP="00BE4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60C7B" w14:textId="2481556E" w:rsidR="00BE4FF0" w:rsidRDefault="00BE4FF0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200551" wp14:editId="725323FD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838200"/>
              <wp:effectExtent l="0" t="0" r="19050" b="0"/>
              <wp:wrapNone/>
              <wp:docPr id="455" name="Groupe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56" name="Forme automatiqu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Forme automatiqu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Forme automatiqu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8505352" id="Groupe 74" o:spid="_x0000_s1026" style="position:absolute;margin-left:-45.2pt;margin-top:0;width:6pt;height:66pt;z-index:251659264;mso-height-percent:780;mso-position-horizontal:right;mso-position-horizontal-relative:lef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Forme automatiqu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" strokecolor="#a8d08d [1945]" strokeweight="1.25pt"/>
              <v:shape id="Forme automatiqu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" strokecolor="#a8d08d [1945]" strokeweight="1.25pt"/>
              <v:shape id="Forme automatiqu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0gL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" strokecolor="#a8d08d [1945]" strokeweight="1.25pt"/>
              <w10:wrap anchorx="margin" anchory="page"/>
            </v:group>
          </w:pict>
        </mc:Fallback>
      </mc:AlternateContent>
    </w:r>
  </w:p>
  <w:p w14:paraId="6ED7BB58" w14:textId="10B73082" w:rsidR="00BE4FF0" w:rsidRDefault="00BE4FF0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BD97A90" wp14:editId="15F2E178">
              <wp:simplePos x="0" y="0"/>
              <wp:positionH relativeFrom="margin">
                <wp:posOffset>0</wp:posOffset>
              </wp:positionH>
              <wp:positionV relativeFrom="page">
                <wp:posOffset>10448926</wp:posOffset>
              </wp:positionV>
              <wp:extent cx="6076950" cy="246380"/>
              <wp:effectExtent l="0" t="0" r="0" b="0"/>
              <wp:wrapNone/>
              <wp:docPr id="454" name="Rectangl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76950" cy="2463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 "/>
                            <w:id w:val="-1173488752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3-09-20T00:00:00Z">
                              <w:dateFormat w:val="dd MMMM 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62076835" w14:textId="6FEC9CBC" w:rsidR="00BE4FF0" w:rsidRDefault="00BE4FF0">
                              <w:r>
                                <w:t>20 septembre 2023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BD97A90" id="Rectangle 73" o:spid="_x0000_s1026" style="position:absolute;margin-left:0;margin-top:822.75pt;width:478.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" o:allowincell="f" filled="f" stroked="f">
              <v:textbox inset=",0">
                <w:txbxContent>
                  <w:sdt>
                    <w:sdtPr>
                      <w:alias w:val="Date "/>
                      <w:id w:val="-1173488752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23-09-20T00:00:00Z">
                        <w:dateFormat w:val="dd MMMM yyyy"/>
                        <w:lid w:val="fr-FR"/>
                        <w:storeMappedDataAs w:val="dateTime"/>
                        <w:calendar w:val="gregorian"/>
                      </w:date>
                    </w:sdtPr>
                    <w:sdtContent>
                      <w:p w14:paraId="62076835" w14:textId="6FEC9CBC" w:rsidR="00BE4FF0" w:rsidRDefault="00BE4FF0">
                        <w:r>
                          <w:t>20 septembre 2023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6DCBE" w14:textId="77777777" w:rsidR="00AC5A96" w:rsidRDefault="00AC5A96" w:rsidP="00BE4FF0">
      <w:pPr>
        <w:spacing w:after="0" w:line="240" w:lineRule="auto"/>
      </w:pPr>
      <w:r>
        <w:separator/>
      </w:r>
    </w:p>
  </w:footnote>
  <w:footnote w:type="continuationSeparator" w:id="0">
    <w:p w14:paraId="13E3062F" w14:textId="77777777" w:rsidR="00AC5A96" w:rsidRDefault="00AC5A96" w:rsidP="00BE4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05F8F"/>
    <w:multiLevelType w:val="hybridMultilevel"/>
    <w:tmpl w:val="DE42072E"/>
    <w:lvl w:ilvl="0" w:tplc="5192A8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669E3"/>
    <w:multiLevelType w:val="hybridMultilevel"/>
    <w:tmpl w:val="A6D6C802"/>
    <w:lvl w:ilvl="0" w:tplc="6BCA93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62A29"/>
    <w:multiLevelType w:val="hybridMultilevel"/>
    <w:tmpl w:val="660C578E"/>
    <w:lvl w:ilvl="0" w:tplc="88A6D9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674442">
    <w:abstractNumId w:val="2"/>
  </w:num>
  <w:num w:numId="2" w16cid:durableId="1933585705">
    <w:abstractNumId w:val="1"/>
  </w:num>
  <w:num w:numId="3" w16cid:durableId="162125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7E"/>
    <w:rsid w:val="000E4766"/>
    <w:rsid w:val="00137403"/>
    <w:rsid w:val="001446E7"/>
    <w:rsid w:val="00252900"/>
    <w:rsid w:val="002B264A"/>
    <w:rsid w:val="002C347E"/>
    <w:rsid w:val="002D2048"/>
    <w:rsid w:val="00371DE1"/>
    <w:rsid w:val="003A7E16"/>
    <w:rsid w:val="00606F53"/>
    <w:rsid w:val="0070721B"/>
    <w:rsid w:val="008F29E2"/>
    <w:rsid w:val="009E105B"/>
    <w:rsid w:val="00A67BFB"/>
    <w:rsid w:val="00AC5A96"/>
    <w:rsid w:val="00B36363"/>
    <w:rsid w:val="00B4502B"/>
    <w:rsid w:val="00BE4FF0"/>
    <w:rsid w:val="00CB56E3"/>
    <w:rsid w:val="00CD3644"/>
    <w:rsid w:val="00D74107"/>
    <w:rsid w:val="00E62E3D"/>
    <w:rsid w:val="00F6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3B6B2"/>
  <w15:chartTrackingRefBased/>
  <w15:docId w15:val="{D8B32120-1A1B-44C8-B7A2-686AC37B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347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E4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4FF0"/>
  </w:style>
  <w:style w:type="paragraph" w:styleId="Pieddepage">
    <w:name w:val="footer"/>
    <w:basedOn w:val="Normal"/>
    <w:link w:val="PieddepageCar"/>
    <w:uiPriority w:val="99"/>
    <w:unhideWhenUsed/>
    <w:rsid w:val="00BE4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4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dumas</dc:creator>
  <cp:keywords/>
  <dc:description/>
  <cp:lastModifiedBy>elisabeth dumas</cp:lastModifiedBy>
  <cp:revision>2</cp:revision>
  <cp:lastPrinted>2023-09-07T12:50:00Z</cp:lastPrinted>
  <dcterms:created xsi:type="dcterms:W3CDTF">2023-09-20T17:20:00Z</dcterms:created>
  <dcterms:modified xsi:type="dcterms:W3CDTF">2023-09-20T17:20:00Z</dcterms:modified>
</cp:coreProperties>
</file>